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67" w:rsidRPr="00AB0A67" w:rsidRDefault="00AB0A67" w:rsidP="00AB0A67">
      <w:pPr>
        <w:pStyle w:val="Default"/>
        <w:rPr>
          <w:rFonts w:asciiTheme="minorEastAsia" w:hAnsiTheme="minorEastAsia" w:cs="Times New Roman"/>
          <w:b/>
        </w:rPr>
      </w:pPr>
      <w:r w:rsidRPr="00AB0A67">
        <w:rPr>
          <w:rFonts w:asciiTheme="minorEastAsia" w:hAnsiTheme="minorEastAsia" w:cs="Times New Roman" w:hint="eastAsia"/>
          <w:b/>
        </w:rPr>
        <w:t>附件1</w:t>
      </w:r>
    </w:p>
    <w:p w:rsidR="00E113DC" w:rsidRPr="00E113DC" w:rsidRDefault="00E113DC" w:rsidP="00EC5306">
      <w:pPr>
        <w:pStyle w:val="Default"/>
        <w:jc w:val="center"/>
        <w:rPr>
          <w:rFonts w:asciiTheme="minorEastAsia" w:hAnsiTheme="minorEastAsia" w:cs="Times New Roman"/>
          <w:b/>
          <w:sz w:val="32"/>
        </w:rPr>
      </w:pPr>
      <w:r w:rsidRPr="00E113DC">
        <w:rPr>
          <w:rFonts w:asciiTheme="minorEastAsia" w:hAnsiTheme="minorEastAsia" w:cs="Times New Roman" w:hint="eastAsia"/>
          <w:b/>
          <w:sz w:val="32"/>
        </w:rPr>
        <w:t>世界道路协会应对气候变化战略国际研讨会参会</w:t>
      </w:r>
      <w:r w:rsidRPr="00E113DC">
        <w:rPr>
          <w:rFonts w:asciiTheme="minorEastAsia" w:hAnsiTheme="minorEastAsia" w:cs="Times New Roman"/>
          <w:b/>
          <w:sz w:val="32"/>
        </w:rPr>
        <w:t>回执</w:t>
      </w:r>
    </w:p>
    <w:p w:rsidR="00ED4D77" w:rsidRDefault="00ED4D77" w:rsidP="00E113DC">
      <w:pPr>
        <w:pStyle w:val="Default"/>
        <w:jc w:val="center"/>
        <w:rPr>
          <w:rFonts w:ascii="Times New Roman" w:eastAsia="宋体" w:hAnsi="Times New Roman" w:cs="Times New Roman"/>
        </w:rPr>
      </w:pPr>
    </w:p>
    <w:p w:rsidR="00E96E53" w:rsidRPr="00E96E53" w:rsidRDefault="00E96E53" w:rsidP="00E113D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6E53">
        <w:rPr>
          <w:rFonts w:ascii="Times New Roman" w:eastAsia="宋体" w:hAnsi="Times New Roman" w:cs="Times New Roman"/>
        </w:rPr>
        <w:t>请填写回执表，并于</w:t>
      </w:r>
      <w:r w:rsidRPr="00E96E53">
        <w:rPr>
          <w:rFonts w:ascii="Times New Roman" w:eastAsia="宋体" w:hAnsi="Times New Roman" w:cs="Times New Roman"/>
        </w:rPr>
        <w:t>2018</w:t>
      </w:r>
      <w:r w:rsidRPr="00E96E53">
        <w:rPr>
          <w:rFonts w:ascii="Times New Roman" w:eastAsia="宋体" w:hAnsi="Times New Roman" w:cs="Times New Roman"/>
        </w:rPr>
        <w:t>年</w:t>
      </w:r>
      <w:r w:rsidRPr="00E96E53">
        <w:rPr>
          <w:rFonts w:ascii="Times New Roman" w:eastAsia="宋体" w:hAnsi="Times New Roman" w:cs="Times New Roman"/>
        </w:rPr>
        <w:t>9</w:t>
      </w:r>
      <w:r w:rsidRPr="00E96E53">
        <w:rPr>
          <w:rFonts w:ascii="Times New Roman" w:eastAsia="宋体" w:hAnsi="Times New Roman" w:cs="Times New Roman"/>
        </w:rPr>
        <w:t>月</w:t>
      </w:r>
      <w:r w:rsidRPr="00E96E53">
        <w:rPr>
          <w:rFonts w:ascii="Times New Roman" w:eastAsia="宋体" w:hAnsi="Times New Roman" w:cs="Times New Roman"/>
        </w:rPr>
        <w:t>28</w:t>
      </w:r>
      <w:r w:rsidRPr="00E96E53">
        <w:rPr>
          <w:rFonts w:ascii="Times New Roman" w:eastAsia="宋体" w:hAnsi="Times New Roman" w:cs="Times New Roman"/>
        </w:rPr>
        <w:t>日前发送到报名邮箱</w:t>
      </w:r>
      <w:hyperlink r:id="rId7" w:history="1">
        <w:r w:rsidRPr="00E96E53">
          <w:rPr>
            <w:rStyle w:val="a4"/>
            <w:rFonts w:ascii="Times New Roman" w:eastAsia="华文仿宋" w:hAnsi="Times New Roman" w:cs="Times New Roman"/>
            <w:sz w:val="28"/>
          </w:rPr>
          <w:t>admin@resilientroads.org</w:t>
        </w:r>
      </w:hyperlink>
      <w:r>
        <w:rPr>
          <w:rFonts w:ascii="Times New Roman" w:eastAsia="宋体" w:hAnsi="Times New Roman" w:cs="Times New Roman" w:hint="eastAsia"/>
        </w:rPr>
        <w:t>。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1336"/>
        <w:gridCol w:w="6178"/>
        <w:gridCol w:w="1558"/>
        <w:gridCol w:w="2551"/>
        <w:gridCol w:w="2064"/>
      </w:tblGrid>
      <w:tr w:rsidR="00AB0A67" w:rsidRPr="00EC5306" w:rsidTr="00AB0A67">
        <w:trPr>
          <w:trHeight w:val="34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AB0A6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C53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06" w:rsidRPr="00EC5306" w:rsidRDefault="00EC5306" w:rsidP="00AB0A6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C53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06" w:rsidRPr="00EC5306" w:rsidRDefault="00EC5306" w:rsidP="00AB0A6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C53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06" w:rsidRPr="00EC5306" w:rsidRDefault="00EC5306" w:rsidP="00AB0A6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C53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06" w:rsidRPr="00EC5306" w:rsidRDefault="00EC5306" w:rsidP="00AB0A6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C53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AB0A67" w:rsidRPr="00EC5306" w:rsidTr="00AB0A67">
        <w:trPr>
          <w:trHeight w:val="34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0A67" w:rsidRPr="00EC5306" w:rsidTr="00AB0A67">
        <w:trPr>
          <w:trHeight w:val="34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0A67" w:rsidRPr="00EC5306" w:rsidTr="00AB0A67">
        <w:trPr>
          <w:trHeight w:val="34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0A67" w:rsidRPr="00EC5306" w:rsidTr="00AB0A67">
        <w:trPr>
          <w:trHeight w:val="34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06" w:rsidRPr="00EC5306" w:rsidRDefault="00EC5306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0A67" w:rsidRPr="00EC5306" w:rsidTr="00AB0A67">
        <w:trPr>
          <w:trHeight w:val="34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67" w:rsidRPr="00EC5306" w:rsidRDefault="00AB0A67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C53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缴费方式</w:t>
            </w:r>
          </w:p>
        </w:tc>
        <w:tc>
          <w:tcPr>
            <w:tcW w:w="4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67" w:rsidRDefault="00AB0A67" w:rsidP="00AB0A67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C53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汇款 □    如采用汇款方式缴费，请将汇款凭证</w:t>
            </w:r>
            <w:proofErr w:type="gramStart"/>
            <w:r w:rsidRPr="00EC53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EC53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并发来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。</w:t>
            </w:r>
          </w:p>
          <w:p w:rsidR="00AB0A67" w:rsidRPr="00EC5306" w:rsidRDefault="00AB0A67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C53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现场缴纳 □</w:t>
            </w:r>
          </w:p>
        </w:tc>
      </w:tr>
      <w:tr w:rsidR="00AB0A67" w:rsidRPr="00EC5306" w:rsidTr="00AB0A67">
        <w:trPr>
          <w:trHeight w:val="34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67" w:rsidRPr="00EC5306" w:rsidRDefault="00AB0A67" w:rsidP="00EC53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C53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4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67" w:rsidRPr="00AB0A67" w:rsidRDefault="00AB0A67" w:rsidP="00AB0A67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AB0A6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单位名称（发票抬头）： </w:t>
            </w:r>
          </w:p>
          <w:p w:rsidR="00AB0A67" w:rsidRPr="00AB0A67" w:rsidRDefault="00AB0A67" w:rsidP="00AB0A67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AB0A6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税号/统一社会信用代码：</w:t>
            </w:r>
          </w:p>
          <w:p w:rsidR="00AB0A67" w:rsidRPr="00AB0A67" w:rsidRDefault="00AB0A67" w:rsidP="00AB0A67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AB0A6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开户银行：</w:t>
            </w:r>
          </w:p>
          <w:p w:rsidR="00AB0A67" w:rsidRPr="00AB0A67" w:rsidRDefault="00AB0A67" w:rsidP="00AB0A67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AB0A6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银行账号：</w:t>
            </w:r>
          </w:p>
          <w:p w:rsidR="00AB0A67" w:rsidRPr="00AB0A67" w:rsidRDefault="00AB0A67" w:rsidP="00AB0A67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AB0A6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单位地址：</w:t>
            </w:r>
          </w:p>
          <w:p w:rsidR="00AB0A67" w:rsidRPr="00EC5306" w:rsidRDefault="00AB0A67" w:rsidP="00AB0A67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AB0A6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联系电话：</w:t>
            </w:r>
            <w:bookmarkStart w:id="0" w:name="_GoBack"/>
            <w:bookmarkEnd w:id="0"/>
          </w:p>
        </w:tc>
      </w:tr>
    </w:tbl>
    <w:p w:rsidR="003409D9" w:rsidRPr="00ED4D77" w:rsidRDefault="003409D9" w:rsidP="00ED4D77">
      <w:pPr>
        <w:pStyle w:val="Default"/>
        <w:rPr>
          <w:rFonts w:asciiTheme="minorEastAsia" w:hAnsiTheme="minorEastAsia" w:hint="eastAsia"/>
          <w:b/>
          <w:color w:val="auto"/>
          <w:sz w:val="21"/>
          <w:szCs w:val="28"/>
        </w:rPr>
      </w:pPr>
    </w:p>
    <w:sectPr w:rsidR="003409D9" w:rsidRPr="00ED4D77" w:rsidSect="00ED4D77">
      <w:footerReference w:type="default" r:id="rId8"/>
      <w:pgSz w:w="16838" w:h="11906" w:orient="landscape"/>
      <w:pgMar w:top="1800" w:right="1440" w:bottom="180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82" w:rsidRDefault="00C75482" w:rsidP="00256CF7">
      <w:r>
        <w:separator/>
      </w:r>
    </w:p>
  </w:endnote>
  <w:endnote w:type="continuationSeparator" w:id="0">
    <w:p w:rsidR="00C75482" w:rsidRDefault="00C75482" w:rsidP="0025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25" w:rsidRDefault="00FA3425">
    <w:pPr>
      <w:pStyle w:val="a7"/>
      <w:jc w:val="center"/>
    </w:pPr>
  </w:p>
  <w:p w:rsidR="00FA3425" w:rsidRDefault="00FA34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82" w:rsidRDefault="00C75482" w:rsidP="00256CF7">
      <w:r>
        <w:separator/>
      </w:r>
    </w:p>
  </w:footnote>
  <w:footnote w:type="continuationSeparator" w:id="0">
    <w:p w:rsidR="00C75482" w:rsidRDefault="00C75482" w:rsidP="0025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FCC"/>
    <w:multiLevelType w:val="multilevel"/>
    <w:tmpl w:val="8D90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C5A76"/>
    <w:multiLevelType w:val="multilevel"/>
    <w:tmpl w:val="7A2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17995"/>
    <w:multiLevelType w:val="multilevel"/>
    <w:tmpl w:val="14C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644DA"/>
    <w:multiLevelType w:val="hybridMultilevel"/>
    <w:tmpl w:val="089CC9A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A00A1396">
      <w:numFmt w:val="bullet"/>
      <w:lvlText w:val="•"/>
      <w:lvlJc w:val="left"/>
      <w:pPr>
        <w:ind w:left="1340" w:hanging="360"/>
      </w:pPr>
      <w:rPr>
        <w:rFonts w:ascii="华文仿宋" w:eastAsia="华文仿宋" w:hAnsi="华文仿宋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4B4A158D"/>
    <w:multiLevelType w:val="multilevel"/>
    <w:tmpl w:val="FBFA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15C99"/>
    <w:multiLevelType w:val="multilevel"/>
    <w:tmpl w:val="641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50FEA"/>
    <w:multiLevelType w:val="multilevel"/>
    <w:tmpl w:val="512A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E5"/>
    <w:rsid w:val="00037AAC"/>
    <w:rsid w:val="00092FE5"/>
    <w:rsid w:val="000F0D56"/>
    <w:rsid w:val="001342D2"/>
    <w:rsid w:val="00187471"/>
    <w:rsid w:val="001A1276"/>
    <w:rsid w:val="001D0AAB"/>
    <w:rsid w:val="0021479A"/>
    <w:rsid w:val="00256CF7"/>
    <w:rsid w:val="002D7B80"/>
    <w:rsid w:val="00314EF4"/>
    <w:rsid w:val="0032140F"/>
    <w:rsid w:val="003409D9"/>
    <w:rsid w:val="00360AD4"/>
    <w:rsid w:val="00483A8A"/>
    <w:rsid w:val="00487303"/>
    <w:rsid w:val="005D03A5"/>
    <w:rsid w:val="006572D7"/>
    <w:rsid w:val="006B6CB7"/>
    <w:rsid w:val="006D4751"/>
    <w:rsid w:val="007A4270"/>
    <w:rsid w:val="00817BE9"/>
    <w:rsid w:val="008C1B6D"/>
    <w:rsid w:val="008D19B9"/>
    <w:rsid w:val="009B1944"/>
    <w:rsid w:val="009C47D4"/>
    <w:rsid w:val="00A0568A"/>
    <w:rsid w:val="00A15E42"/>
    <w:rsid w:val="00AB0A67"/>
    <w:rsid w:val="00AD67B2"/>
    <w:rsid w:val="00B42FD5"/>
    <w:rsid w:val="00BD16AB"/>
    <w:rsid w:val="00C56132"/>
    <w:rsid w:val="00C75482"/>
    <w:rsid w:val="00CB5529"/>
    <w:rsid w:val="00CE2A91"/>
    <w:rsid w:val="00D3390F"/>
    <w:rsid w:val="00D56189"/>
    <w:rsid w:val="00D91AB5"/>
    <w:rsid w:val="00D92944"/>
    <w:rsid w:val="00E113DC"/>
    <w:rsid w:val="00E657D9"/>
    <w:rsid w:val="00E769D5"/>
    <w:rsid w:val="00E96E53"/>
    <w:rsid w:val="00EC5306"/>
    <w:rsid w:val="00ED4D77"/>
    <w:rsid w:val="00F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19C41-E0B4-43C2-8D62-A04B9864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D91AB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title">
    <w:name w:val="sub-title"/>
    <w:basedOn w:val="a"/>
    <w:rsid w:val="00D91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D91AB5"/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91AB5"/>
    <w:rPr>
      <w:color w:val="0000FF"/>
      <w:u w:val="single"/>
    </w:rPr>
  </w:style>
  <w:style w:type="table" w:styleId="a5">
    <w:name w:val="Table Grid"/>
    <w:basedOn w:val="a1"/>
    <w:uiPriority w:val="39"/>
    <w:rsid w:val="002D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256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56CF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56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56CF7"/>
    <w:rPr>
      <w:sz w:val="18"/>
      <w:szCs w:val="18"/>
    </w:rPr>
  </w:style>
  <w:style w:type="paragraph" w:styleId="a8">
    <w:name w:val="List Paragraph"/>
    <w:basedOn w:val="a"/>
    <w:uiPriority w:val="34"/>
    <w:qFormat/>
    <w:rsid w:val="00CE2A91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E113D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E113DC"/>
  </w:style>
  <w:style w:type="paragraph" w:customStyle="1" w:styleId="Default">
    <w:name w:val="Default"/>
    <w:rsid w:val="00E113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1D0AA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1D0A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resilientro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University of Science and Technology Beijing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Yinghao</dc:creator>
  <cp:keywords/>
  <dc:description/>
  <cp:lastModifiedBy>Miao Yinghao</cp:lastModifiedBy>
  <cp:revision>3</cp:revision>
  <cp:lastPrinted>2018-09-11T09:50:00Z</cp:lastPrinted>
  <dcterms:created xsi:type="dcterms:W3CDTF">2018-09-11T10:00:00Z</dcterms:created>
  <dcterms:modified xsi:type="dcterms:W3CDTF">2018-09-11T10:04:00Z</dcterms:modified>
</cp:coreProperties>
</file>